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8" w:type="pct"/>
        <w:tblInd w:w="108" w:type="dxa"/>
        <w:tblLook w:val="01E0" w:firstRow="1" w:lastRow="1" w:firstColumn="1" w:lastColumn="1" w:noHBand="0" w:noVBand="0"/>
      </w:tblPr>
      <w:tblGrid>
        <w:gridCol w:w="1671"/>
        <w:gridCol w:w="5555"/>
        <w:gridCol w:w="1503"/>
        <w:gridCol w:w="935"/>
        <w:gridCol w:w="933"/>
      </w:tblGrid>
      <w:tr w:rsidR="00207AFE" w:rsidRPr="00781854" w14:paraId="0A99D52A" w14:textId="77777777" w:rsidTr="00320BE9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781854" w:rsidRDefault="00057313" w:rsidP="00D71AA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781854" w:rsidRDefault="00057313" w:rsidP="00D71AA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781854" w:rsidRDefault="00057313" w:rsidP="00D71AA4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781854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781854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781854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781854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07AFE" w:rsidRPr="00781854" w14:paraId="7459EF45" w14:textId="77777777" w:rsidTr="00320BE9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207AFE" w:rsidRPr="00781854" w:rsidRDefault="00207AFE" w:rsidP="00D71AA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207AFE" w:rsidRPr="00781854" w:rsidRDefault="00207AFE" w:rsidP="00D71AA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207AFE" w:rsidRPr="00781854" w:rsidRDefault="00207AFE" w:rsidP="00D71AA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207AFE" w:rsidRPr="00781854" w:rsidRDefault="00207AFE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781854" w:rsidRDefault="00A30F56">
      <w:pPr>
        <w:rPr>
          <w:lang w:val="en-GB"/>
        </w:rPr>
      </w:pPr>
    </w:p>
    <w:tbl>
      <w:tblPr>
        <w:tblW w:w="4911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31"/>
      </w:tblGrid>
      <w:tr w:rsidR="0029200B" w:rsidRPr="00781854" w14:paraId="2C32799F" w14:textId="77777777" w:rsidTr="00207AFE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A81936" w:rsidRDefault="0029200B" w:rsidP="00FA017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A819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A819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A81936" w:rsidRDefault="00BE073E" w:rsidP="00FA017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781854" w14:paraId="330BE2DF" w14:textId="77777777" w:rsidTr="00207AF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A81936" w:rsidRDefault="009E47A8" w:rsidP="00FA017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A81936" w:rsidRDefault="009E47A8" w:rsidP="00FA017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781854" w14:paraId="7C761075" w14:textId="77777777" w:rsidTr="00207AFE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A81936" w:rsidRDefault="0029200B" w:rsidP="00FA017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A819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A819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4FE8136C" w:rsidR="00FC3FC1" w:rsidRPr="00A81936" w:rsidRDefault="007D536B" w:rsidP="00FA017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Encourage the use of materials originated locally so as to reduce the environmental impacts arising from transportation.</w:t>
            </w:r>
          </w:p>
        </w:tc>
      </w:tr>
      <w:tr w:rsidR="009E47A8" w:rsidRPr="00781854" w14:paraId="221910ED" w14:textId="77777777" w:rsidTr="00207AF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A81936" w:rsidRDefault="009E47A8" w:rsidP="00FA017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A81936" w:rsidRDefault="009E47A8" w:rsidP="00FA017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781854" w14:paraId="08C583A0" w14:textId="77777777" w:rsidTr="00207AFE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A81936" w:rsidRDefault="000F17EE" w:rsidP="00FA017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A81936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A81936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EFCE" w14:textId="77777777" w:rsidR="00A81936" w:rsidRP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1 to 2 credit points for at least 50% of any one (1)/ two (2) of the following items which are newly installed meet the prescribed requirements of regional materials.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44"/>
              <w:gridCol w:w="3644"/>
            </w:tblGrid>
            <w:tr w:rsidR="00A81936" w:rsidRPr="002C41A2" w14:paraId="2D99D797" w14:textId="77777777" w:rsidTr="007F5E61">
              <w:tc>
                <w:tcPr>
                  <w:tcW w:w="7288" w:type="dxa"/>
                  <w:gridSpan w:val="2"/>
                  <w:shd w:val="clear" w:color="auto" w:fill="BFBFBF" w:themeFill="background1" w:themeFillShade="BF"/>
                </w:tcPr>
                <w:p w14:paraId="46545DA8" w14:textId="77777777" w:rsidR="00A81936" w:rsidRPr="002C41A2" w:rsidRDefault="00A81936" w:rsidP="00A81936">
                  <w:pPr>
                    <w:snapToGrid w:val="0"/>
                    <w:spacing w:before="40" w:after="40" w:line="0" w:lineRule="atLeast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2C41A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zh-TW"/>
                    </w:rPr>
                    <w:t>List of Items</w:t>
                  </w:r>
                </w:p>
              </w:tc>
            </w:tr>
            <w:tr w:rsidR="00A81936" w14:paraId="0115C7D9" w14:textId="77777777" w:rsidTr="007F5E61">
              <w:tc>
                <w:tcPr>
                  <w:tcW w:w="3644" w:type="dxa"/>
                </w:tcPr>
                <w:p w14:paraId="01F0825E" w14:textId="77777777" w:rsidR="00A81936" w:rsidRDefault="00A81936" w:rsidP="00A81936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D76DC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Furniture and partition</w:t>
                  </w:r>
                </w:p>
              </w:tc>
              <w:tc>
                <w:tcPr>
                  <w:tcW w:w="3644" w:type="dxa"/>
                </w:tcPr>
                <w:p w14:paraId="02C600B5" w14:textId="77777777" w:rsidR="00A81936" w:rsidRDefault="00A81936" w:rsidP="00A81936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D76DC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Wall</w:t>
                  </w:r>
                </w:p>
              </w:tc>
            </w:tr>
            <w:tr w:rsidR="00A81936" w14:paraId="087E7642" w14:textId="77777777" w:rsidTr="007F5E61">
              <w:trPr>
                <w:trHeight w:val="64"/>
              </w:trPr>
              <w:tc>
                <w:tcPr>
                  <w:tcW w:w="3644" w:type="dxa"/>
                </w:tcPr>
                <w:p w14:paraId="3BA07AC3" w14:textId="77777777" w:rsidR="00A81936" w:rsidRDefault="00A81936" w:rsidP="00A81936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D76DC5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Ceiling</w:t>
                  </w:r>
                </w:p>
              </w:tc>
              <w:tc>
                <w:tcPr>
                  <w:tcW w:w="3644" w:type="dxa"/>
                </w:tcPr>
                <w:p w14:paraId="16926020" w14:textId="77777777" w:rsidR="00A81936" w:rsidRDefault="00A81936" w:rsidP="00A81936">
                  <w:pPr>
                    <w:snapToGrid w:val="0"/>
                    <w:spacing w:before="40" w:after="40" w:line="0" w:lineRule="atLeast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</w:pPr>
                  <w:r w:rsidRPr="00D76DC5">
                    <w:rPr>
                      <w:rFonts w:ascii="Arial" w:eastAsia="宋体" w:hAnsi="Arial" w:cs="Arial"/>
                      <w:color w:val="000000"/>
                      <w:sz w:val="20"/>
                      <w:szCs w:val="20"/>
                      <w:lang w:val="en-GB"/>
                    </w:rPr>
                    <w:t>Flooring</w:t>
                  </w:r>
                </w:p>
              </w:tc>
            </w:tr>
          </w:tbl>
          <w:p w14:paraId="1AC52386" w14:textId="77777777" w:rsid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p w14:paraId="3A4E3D55" w14:textId="197AE58D" w:rsidR="00A81936" w:rsidRP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Requirement of regional materials:</w:t>
            </w:r>
          </w:p>
          <w:p w14:paraId="6693C7E2" w14:textId="77777777" w:rsidR="00A81936" w:rsidRP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The point of raw materials and manufacture should be located within an 800km radius of the HKSAR by road transportation; within a 1,600km radius by rail transportation; or within a 4,000km radius by sea transportation.</w:t>
            </w:r>
          </w:p>
          <w:p w14:paraId="4E68196B" w14:textId="77777777" w:rsidR="00A81936" w:rsidRP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p w14:paraId="0AA4026E" w14:textId="77777777" w:rsidR="00A81936" w:rsidRP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1936">
              <w:rPr>
                <w:rFonts w:cs="Arial"/>
                <w:b/>
                <w:color w:val="000000" w:themeColor="text1"/>
                <w:sz w:val="20"/>
              </w:rPr>
              <w:t>Total quantity of regional material (%) for each of the above items should be calculated by below equation:</w:t>
            </w:r>
          </w:p>
          <w:p w14:paraId="1396519C" w14:textId="1C19EA4C" w:rsidR="004441F9" w:rsidRPr="00A81936" w:rsidRDefault="00A81936" w:rsidP="00A8193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 xml:space="preserve">Regional Materials 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b/>
                        <w:bCs/>
                        <w:kern w:val="2"/>
                        <w:sz w:val="20"/>
                        <w:lang w:eastAsia="zh-HK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kern w:val="2"/>
                        <w:sz w:val="20"/>
                        <w:lang w:eastAsia="zh-HK"/>
                      </w:rPr>
                      <m:t>%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 xml:space="preserve">= 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b/>
                        <w:bCs/>
                        <w:i/>
                        <w:kern w:val="2"/>
                        <w:sz w:val="20"/>
                        <w:lang w:eastAsia="zh-HK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Arial" w:hAnsi="Cambria Math" w:cs="Arial"/>
                            <w:b/>
                            <w:bCs/>
                            <w:i/>
                            <w:kern w:val="2"/>
                            <w:sz w:val="20"/>
                            <w:lang w:eastAsia="zh-HK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Arial" w:hAnsi="Cambria Math" w:cs="Arial"/>
                                <w:b/>
                                <w:bCs/>
                                <w:i/>
                                <w:kern w:val="2"/>
                                <w:sz w:val="20"/>
                                <w:lang w:eastAsia="zh-HK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Arial" w:hAnsi="Cambria Math" w:cs="Arial"/>
                                <w:kern w:val="2"/>
                                <w:sz w:val="20"/>
                                <w:lang w:eastAsia="zh-HK"/>
                              </w:rPr>
                              <m:t>Newly Installed Regional Materials</m:t>
                            </m:r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Arial" w:hAnsi="Cambria Math" w:cs="Arial"/>
                                <w:b/>
                                <w:bCs/>
                                <w:i/>
                                <w:kern w:val="2"/>
                                <w:sz w:val="20"/>
                                <w:lang w:eastAsia="zh-HK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Arial" w:hAnsi="Cambria Math" w:cs="Arial"/>
                                <w:kern w:val="2"/>
                                <w:sz w:val="20"/>
                                <w:lang w:eastAsia="zh-HK"/>
                              </w:rPr>
                              <m:t>Newly Installed Materials</m:t>
                            </m:r>
                          </m:e>
                        </m:nary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>×100</m:t>
                </m:r>
                <m:r>
                  <m:rPr>
                    <m:sty m:val="bi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>%</m:t>
                </m:r>
              </m:oMath>
            </m:oMathPara>
          </w:p>
        </w:tc>
      </w:tr>
    </w:tbl>
    <w:p w14:paraId="0299843F" w14:textId="77777777" w:rsidR="006848C2" w:rsidRPr="00781854" w:rsidRDefault="006848C2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7"/>
        <w:gridCol w:w="452"/>
        <w:gridCol w:w="2716"/>
        <w:gridCol w:w="452"/>
        <w:gridCol w:w="2725"/>
      </w:tblGrid>
      <w:tr w:rsidR="004B2468" w:rsidRPr="00781854" w14:paraId="3B68ACA7" w14:textId="77777777" w:rsidTr="00320BE9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6DE43594" w:rsidR="004B2468" w:rsidRPr="00781854" w:rsidRDefault="004B2468" w:rsidP="00FA01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81854">
              <w:rPr>
                <w:rFonts w:cs="Arial"/>
                <w:sz w:val="20"/>
              </w:rPr>
              <w:t>Credit</w:t>
            </w:r>
            <w:r w:rsidR="006848C2" w:rsidRPr="00781854">
              <w:rPr>
                <w:rFonts w:cs="Arial"/>
                <w:sz w:val="20"/>
              </w:rPr>
              <w:t xml:space="preserve"> Point</w:t>
            </w:r>
            <w:r w:rsidRPr="00781854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C7C4F0B" w:rsidR="004B2468" w:rsidRPr="00781854" w:rsidRDefault="00076D65" w:rsidP="00FA017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781854"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6848C2" w:rsidRPr="00781854" w14:paraId="2D4EA7EE" w14:textId="17AE4E7D" w:rsidTr="00320BE9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671CBEE9" w:rsidR="00FB6868" w:rsidRPr="00781854" w:rsidRDefault="00FB6868" w:rsidP="00FA017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781854">
              <w:rPr>
                <w:rFonts w:cs="Arial"/>
                <w:sz w:val="20"/>
              </w:rPr>
              <w:t>Credit</w:t>
            </w:r>
            <w:r w:rsidR="006848C2" w:rsidRPr="00781854">
              <w:rPr>
                <w:rFonts w:cs="Arial"/>
                <w:sz w:val="20"/>
              </w:rPr>
              <w:t xml:space="preserve"> Point</w:t>
            </w:r>
            <w:r w:rsidRPr="00781854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5C22A49D" w:rsidR="00FB6868" w:rsidRPr="00781854" w:rsidRDefault="006848C2" w:rsidP="00B83A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426BC" w14:textId="680EC664" w:rsidR="00FB6868" w:rsidRPr="00781854" w:rsidRDefault="00FB6868" w:rsidP="00FA017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781854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ascii="Times New Roman" w:hAnsi="Times New Roman" w:cs="Arial"/>
                <w:color w:val="000000" w:themeColor="text1"/>
                <w:kern w:val="2"/>
                <w:sz w:val="18"/>
                <w:szCs w:val="18"/>
              </w:rPr>
              <w:id w:val="1479114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9ED4ED0" w14:textId="4698E26A" w:rsidR="00FB6868" w:rsidRPr="00781854" w:rsidRDefault="00FB6868" w:rsidP="00B83A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</w:pPr>
                <w:r w:rsidRPr="00781854">
                  <w:rPr>
                    <w:rFonts w:ascii="Wingdings" w:hAnsi="Wingdings" w:cs="Arial"/>
                    <w:color w:val="000000" w:themeColor="text1"/>
                    <w:kern w:val="2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CE68" w14:textId="04D8C7D9" w:rsidR="00FB6868" w:rsidRPr="00781854" w:rsidRDefault="00FB6868" w:rsidP="00FA017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781854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5C666CAA" w14:textId="77777777" w:rsidR="0039724D" w:rsidRPr="00781854" w:rsidRDefault="0039724D">
      <w:pPr>
        <w:rPr>
          <w:lang w:val="en-GB"/>
        </w:rPr>
      </w:pPr>
    </w:p>
    <w:p w14:paraId="6063A446" w14:textId="77777777" w:rsidR="00D12DC5" w:rsidRPr="00781854" w:rsidRDefault="00D12DC5">
      <w:pPr>
        <w:rPr>
          <w:lang w:val="en-GB"/>
        </w:rPr>
      </w:pPr>
      <w:r w:rsidRPr="00781854">
        <w:rPr>
          <w:lang w:val="en-GB"/>
        </w:rPr>
        <w:br w:type="page"/>
      </w:r>
    </w:p>
    <w:tbl>
      <w:tblPr>
        <w:tblW w:w="4921" w:type="pct"/>
        <w:tblInd w:w="108" w:type="dxa"/>
        <w:tblLook w:val="01E0" w:firstRow="1" w:lastRow="1" w:firstColumn="1" w:lastColumn="1" w:noHBand="0" w:noVBand="0"/>
      </w:tblPr>
      <w:tblGrid>
        <w:gridCol w:w="448"/>
        <w:gridCol w:w="455"/>
        <w:gridCol w:w="393"/>
        <w:gridCol w:w="453"/>
        <w:gridCol w:w="1755"/>
        <w:gridCol w:w="463"/>
        <w:gridCol w:w="1137"/>
        <w:gridCol w:w="493"/>
        <w:gridCol w:w="459"/>
        <w:gridCol w:w="3443"/>
        <w:gridCol w:w="1126"/>
      </w:tblGrid>
      <w:tr w:rsidR="007B61FB" w:rsidRPr="00781854" w14:paraId="09156AD4" w14:textId="77777777" w:rsidTr="003B58B8"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69A20E8F" w14:textId="1D012FC7" w:rsidR="007B61FB" w:rsidRPr="00781854" w:rsidRDefault="007B61FB" w:rsidP="00A746A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781854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647597" w:rsidRPr="00781854" w14:paraId="70E1EF64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374BC" w14:textId="2EBFDA13" w:rsidR="00647597" w:rsidRPr="00781854" w:rsidRDefault="00647597" w:rsidP="009775A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The following newly installed material meet the prescribed requirements of regional material</w:t>
            </w:r>
            <w:r w:rsidR="0071179D" w:rsidRPr="00781854">
              <w:rPr>
                <w:rFonts w:eastAsia="宋体" w:cs="Arial"/>
                <w:sz w:val="20"/>
              </w:rPr>
              <w:t>:</w:t>
            </w:r>
          </w:p>
        </w:tc>
      </w:tr>
      <w:tr w:rsidR="00B666D3" w:rsidRPr="00781854" w14:paraId="33ABC914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13028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1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D35C5FA" w14:textId="4C547468" w:rsidR="0064374E" w:rsidRPr="00781854" w:rsidRDefault="00D14053" w:rsidP="00B83A0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b/>
                    <w:bCs/>
                    <w:sz w:val="20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9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E88E66" w14:textId="132EDE7D" w:rsidR="0064374E" w:rsidRPr="00781854" w:rsidRDefault="009775AD" w:rsidP="009775AD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781854">
              <w:rPr>
                <w:rFonts w:eastAsia="宋体" w:cs="Arial"/>
                <w:b/>
                <w:bCs/>
                <w:sz w:val="20"/>
              </w:rPr>
              <w:t>Furniture and partition</w:t>
            </w:r>
          </w:p>
        </w:tc>
      </w:tr>
      <w:tr w:rsidR="007557C3" w:rsidRPr="00781854" w14:paraId="12147E76" w14:textId="617E7742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8FC4F9" w14:textId="77777777" w:rsidR="007557C3" w:rsidRPr="00781854" w:rsidRDefault="007557C3" w:rsidP="00B83A0A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748449EA" w14:textId="2F0E33FD" w:rsidR="007557C3" w:rsidRPr="00781854" w:rsidRDefault="00673797" w:rsidP="007557C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val="en-GB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20467169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557C3" w:rsidRPr="00781854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4575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B1FE6F" w14:textId="77777777" w:rsidR="007557C3" w:rsidRPr="00781854" w:rsidRDefault="007557C3" w:rsidP="007557C3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Consistent unit is used throughout the assessment</w:t>
            </w:r>
          </w:p>
        </w:tc>
      </w:tr>
      <w:tr w:rsidR="00A1531B" w:rsidRPr="00781854" w14:paraId="2764093C" w14:textId="4640A54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957BAA" w14:textId="77777777" w:rsidR="00647597" w:rsidRPr="00781854" w:rsidRDefault="00647597" w:rsidP="0064759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B5E6CC" w14:textId="3CABFF54" w:rsidR="00647597" w:rsidRPr="00781854" w:rsidRDefault="00647597" w:rsidP="00647597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65344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7ABE440" w14:textId="09B98116" w:rsidR="00647597" w:rsidRPr="00781854" w:rsidRDefault="00647597" w:rsidP="00647597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b/>
                    <w:bCs/>
                    <w:sz w:val="20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02B17" w14:textId="334F691F" w:rsidR="00647597" w:rsidRPr="00781854" w:rsidRDefault="00647597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19111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C61E1E7" w14:textId="61676D8A" w:rsidR="00647597" w:rsidRPr="00781854" w:rsidRDefault="00647597" w:rsidP="00647597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3EE0" w14:textId="43AD1524" w:rsidR="00647597" w:rsidRPr="00781854" w:rsidRDefault="00647597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527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38CD6B1" w14:textId="68E42E62" w:rsidR="00647597" w:rsidRPr="00781854" w:rsidRDefault="00647597" w:rsidP="00647597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11723B" w14:textId="53440589" w:rsidR="00647597" w:rsidRPr="00781854" w:rsidRDefault="00647597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Volume</w:t>
            </w:r>
          </w:p>
        </w:tc>
      </w:tr>
      <w:tr w:rsidR="00A1531B" w:rsidRPr="00781854" w14:paraId="10B87510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92CC016" w14:textId="77777777" w:rsidR="00FC7694" w:rsidRPr="00781854" w:rsidRDefault="00FC7694" w:rsidP="0064759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C29F38" w14:textId="41E47F88" w:rsidR="00FC7694" w:rsidRPr="00781854" w:rsidRDefault="00FC7694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materials:</w:t>
            </w:r>
          </w:p>
        </w:tc>
        <w:tc>
          <w:tcPr>
            <w:tcW w:w="5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79630DFE" w14:textId="77777777" w:rsidR="00FC7694" w:rsidRPr="00781854" w:rsidRDefault="00FC7694" w:rsidP="0064759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CC3A1" w14:textId="56722E76" w:rsidR="00FC7694" w:rsidRPr="00781854" w:rsidRDefault="00FC7694" w:rsidP="00FC7694">
            <w:pPr>
              <w:pStyle w:val="Paragraph"/>
              <w:spacing w:before="0" w:after="0"/>
              <w:jc w:val="right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regional materials:</w:t>
            </w:r>
          </w:p>
        </w:tc>
        <w:tc>
          <w:tcPr>
            <w:tcW w:w="53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FC26C0F" w14:textId="77777777" w:rsidR="00FC7694" w:rsidRPr="00781854" w:rsidRDefault="00FC7694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A1531B" w:rsidRPr="00781854" w14:paraId="654876BB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B47C313" w14:textId="77777777" w:rsidR="00B666D3" w:rsidRPr="00781854" w:rsidRDefault="00B666D3" w:rsidP="0064759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7F588A" w14:textId="00091D8B" w:rsidR="00B666D3" w:rsidRPr="00781854" w:rsidRDefault="00B666D3" w:rsidP="00B666D3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</w:rPr>
            </w:pPr>
            <w:r w:rsidRPr="00781854">
              <w:rPr>
                <w:rFonts w:cs="Arial"/>
                <w:color w:val="000000" w:themeColor="text1"/>
                <w:sz w:val="20"/>
              </w:rPr>
              <w:t xml:space="preserve">Percentage of regional materials is: 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840DDA5" w14:textId="77777777" w:rsidR="00B666D3" w:rsidRPr="00781854" w:rsidRDefault="00B666D3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  <w:tc>
          <w:tcPr>
            <w:tcW w:w="259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7450B2" w14:textId="5011743C" w:rsidR="00B666D3" w:rsidRPr="00781854" w:rsidRDefault="00B666D3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%</w:t>
            </w:r>
          </w:p>
        </w:tc>
      </w:tr>
      <w:tr w:rsidR="007B767F" w:rsidRPr="00781854" w14:paraId="4E2E909E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412156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1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71497C7" w14:textId="622A52D3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9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F71007" w14:textId="62DC590D" w:rsidR="00643A6E" w:rsidRPr="00781854" w:rsidRDefault="00643A6E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b/>
                <w:bCs/>
                <w:sz w:val="20"/>
              </w:rPr>
              <w:t>Wall</w:t>
            </w:r>
          </w:p>
        </w:tc>
      </w:tr>
      <w:tr w:rsidR="007557C3" w:rsidRPr="00781854" w14:paraId="42D9DD90" w14:textId="7EE8BF9D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1A1D68" w14:textId="77777777" w:rsidR="007557C3" w:rsidRPr="00781854" w:rsidRDefault="007557C3" w:rsidP="00643A6E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0200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7E6F88D" w14:textId="0B48F2E2" w:rsidR="007557C3" w:rsidRPr="00781854" w:rsidRDefault="007557C3" w:rsidP="007557C3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5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0BF687" w14:textId="717BE262" w:rsidR="007557C3" w:rsidRPr="00781854" w:rsidRDefault="007557C3" w:rsidP="0064759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Consistent unit is used throughout the assessment</w:t>
            </w:r>
          </w:p>
        </w:tc>
      </w:tr>
      <w:tr w:rsidR="007B767F" w:rsidRPr="00781854" w14:paraId="47364DA5" w14:textId="7777777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EFF2FD1" w14:textId="77777777" w:rsidR="00643A6E" w:rsidRPr="00781854" w:rsidRDefault="00643A6E" w:rsidP="00643A6E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DA511F" w14:textId="415103CE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4752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866F731" w14:textId="5C0BD837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DFFB" w14:textId="4D72A2C7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40336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50E571A" w14:textId="41DB7C3E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0861E" w14:textId="1C3A2919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44762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A960889" w14:textId="7E475E00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8D24F3A" w14:textId="12EE0F81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Volume</w:t>
            </w:r>
          </w:p>
        </w:tc>
      </w:tr>
      <w:tr w:rsidR="00A1531B" w:rsidRPr="00781854" w14:paraId="746B8B58" w14:textId="7777777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FCB9D30" w14:textId="77777777" w:rsidR="00A1531B" w:rsidRPr="00781854" w:rsidRDefault="00A1531B" w:rsidP="00A1531B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577F95" w14:textId="451F3528" w:rsidR="00A1531B" w:rsidRPr="00781854" w:rsidRDefault="00A1531B" w:rsidP="00A1531B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materials:</w:t>
            </w:r>
          </w:p>
        </w:tc>
        <w:tc>
          <w:tcPr>
            <w:tcW w:w="5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75C65B61" w14:textId="77777777" w:rsidR="00A1531B" w:rsidRPr="00781854" w:rsidRDefault="00A1531B" w:rsidP="00A153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C99CA" w14:textId="59472BCD" w:rsidR="00A1531B" w:rsidRPr="00781854" w:rsidRDefault="00A1531B" w:rsidP="004A24F4">
            <w:pPr>
              <w:pStyle w:val="Paragraph"/>
              <w:spacing w:before="0" w:after="0"/>
              <w:jc w:val="right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regional materials:</w:t>
            </w:r>
          </w:p>
        </w:tc>
        <w:tc>
          <w:tcPr>
            <w:tcW w:w="53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28FC80" w14:textId="77777777" w:rsidR="00A1531B" w:rsidRPr="00781854" w:rsidRDefault="00A1531B" w:rsidP="00A1531B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A1531B" w:rsidRPr="00781854" w14:paraId="50F7AE81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E74BA3" w14:textId="77777777" w:rsidR="00A1531B" w:rsidRPr="00781854" w:rsidRDefault="00A1531B" w:rsidP="00643A6E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DE4769" w14:textId="5F341C65" w:rsidR="00A1531B" w:rsidRPr="00781854" w:rsidRDefault="00A1531B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cs="Arial"/>
                <w:color w:val="000000" w:themeColor="text1"/>
                <w:sz w:val="20"/>
              </w:rPr>
              <w:t>Percentage of regional materials is: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7F664DF3" w14:textId="77777777" w:rsidR="00A1531B" w:rsidRPr="00781854" w:rsidRDefault="00A1531B" w:rsidP="00643A6E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9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C95612" w14:textId="7E4DCDFF" w:rsidR="00A1531B" w:rsidRPr="00781854" w:rsidRDefault="00A1531B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%</w:t>
            </w:r>
          </w:p>
        </w:tc>
      </w:tr>
      <w:tr w:rsidR="00A1531B" w:rsidRPr="00781854" w14:paraId="625CA15B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8987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1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A8668DD" w14:textId="48BC96B5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9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332D46" w14:textId="78634283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781854">
              <w:rPr>
                <w:rFonts w:eastAsia="宋体" w:cs="Arial"/>
                <w:b/>
                <w:bCs/>
                <w:sz w:val="20"/>
              </w:rPr>
              <w:t>Ceiling</w:t>
            </w:r>
          </w:p>
        </w:tc>
      </w:tr>
      <w:tr w:rsidR="007557C3" w:rsidRPr="00781854" w14:paraId="4477FC9B" w14:textId="50AADDD4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5BA07D" w14:textId="77777777" w:rsidR="007557C3" w:rsidRPr="00781854" w:rsidRDefault="007557C3" w:rsidP="00643A6E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-174655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D28E222" w14:textId="1BBA8D84" w:rsidR="007557C3" w:rsidRPr="00781854" w:rsidRDefault="007557C3" w:rsidP="00C77566">
                <w:pPr>
                  <w:jc w:val="center"/>
                  <w:rPr>
                    <w:rFonts w:ascii="Arial" w:eastAsia="宋体" w:hAnsi="Arial" w:cs="Arial"/>
                    <w:b/>
                    <w:bCs/>
                    <w:color w:val="000000"/>
                    <w:kern w:val="0"/>
                    <w:sz w:val="20"/>
                    <w:szCs w:val="20"/>
                    <w:lang w:val="en-GB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4575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0CE8E7" w14:textId="2F24EB3B" w:rsidR="007557C3" w:rsidRPr="00781854" w:rsidRDefault="003B58B8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Consistent unit is used throughout the assessment</w:t>
            </w:r>
          </w:p>
        </w:tc>
      </w:tr>
      <w:tr w:rsidR="007B767F" w:rsidRPr="00781854" w14:paraId="6EAB6902" w14:textId="7777777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EB319FD" w14:textId="77777777" w:rsidR="00643A6E" w:rsidRPr="00781854" w:rsidRDefault="00643A6E" w:rsidP="00643A6E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F8F06D" w14:textId="5E637698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759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42C66A1" w14:textId="28C9814F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10F2" w14:textId="5572703E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27897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E18E150" w14:textId="2248CB60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8AC41" w14:textId="5DAED4FA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437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5450C8F" w14:textId="172D5004" w:rsidR="00643A6E" w:rsidRPr="00781854" w:rsidRDefault="00643A6E" w:rsidP="00643A6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FFA6B6" w14:textId="40637116" w:rsidR="00643A6E" w:rsidRPr="00781854" w:rsidRDefault="00643A6E" w:rsidP="00643A6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Volume</w:t>
            </w:r>
          </w:p>
        </w:tc>
      </w:tr>
      <w:tr w:rsidR="00666F67" w:rsidRPr="00781854" w14:paraId="7C12B663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CB5D32" w14:textId="77777777" w:rsidR="00666F67" w:rsidRPr="00781854" w:rsidRDefault="00666F67" w:rsidP="00666F6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E42810" w14:textId="569CC177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materials:</w:t>
            </w:r>
          </w:p>
        </w:tc>
        <w:tc>
          <w:tcPr>
            <w:tcW w:w="5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62E1AA47" w14:textId="77777777" w:rsidR="00666F67" w:rsidRPr="00781854" w:rsidRDefault="00666F67" w:rsidP="00666F6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E560A" w14:textId="56B6DE47" w:rsidR="00666F67" w:rsidRPr="00781854" w:rsidRDefault="00666F67" w:rsidP="00666F67">
            <w:pPr>
              <w:pStyle w:val="Paragraph"/>
              <w:spacing w:before="0" w:after="0"/>
              <w:jc w:val="right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regional materials:</w:t>
            </w:r>
          </w:p>
        </w:tc>
        <w:tc>
          <w:tcPr>
            <w:tcW w:w="53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5ACA60" w14:textId="77777777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666F67" w:rsidRPr="00781854" w14:paraId="58D936E9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681DE3" w14:textId="77777777" w:rsidR="00666F67" w:rsidRPr="00781854" w:rsidRDefault="00666F67" w:rsidP="00666F6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4E3ACE" w14:textId="6D3230FF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cs="Arial"/>
                <w:color w:val="000000" w:themeColor="text1"/>
                <w:sz w:val="20"/>
              </w:rPr>
              <w:t>Percentage of regional materials is: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3832B28D" w14:textId="77777777" w:rsidR="00666F67" w:rsidRPr="00781854" w:rsidRDefault="00666F67" w:rsidP="00666F6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9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F88A2A" w14:textId="0C49925D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%</w:t>
            </w:r>
          </w:p>
        </w:tc>
      </w:tr>
      <w:tr w:rsidR="00666F67" w:rsidRPr="00781854" w14:paraId="13602E39" w14:textId="77777777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186910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1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130513B" w14:textId="14F77053" w:rsidR="00666F67" w:rsidRPr="00781854" w:rsidRDefault="00666F67" w:rsidP="00666F6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9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1832C3" w14:textId="1B72064B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b/>
                <w:bCs/>
                <w:sz w:val="20"/>
              </w:rPr>
              <w:t>Flooring</w:t>
            </w:r>
          </w:p>
        </w:tc>
      </w:tr>
      <w:tr w:rsidR="00C77566" w:rsidRPr="00781854" w14:paraId="4F48EBFB" w14:textId="656C83EE" w:rsidTr="002D00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2463E0" w14:textId="77777777" w:rsidR="00C77566" w:rsidRPr="00781854" w:rsidRDefault="00C77566" w:rsidP="00666F6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8833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11860DD" w14:textId="57D179F5" w:rsidR="00C77566" w:rsidRPr="00781854" w:rsidRDefault="00C77566" w:rsidP="00C77566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b/>
                    <w:bCs/>
                    <w:sz w:val="20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5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F0E24AB" w14:textId="1C17F9C0" w:rsidR="00C77566" w:rsidRPr="00781854" w:rsidRDefault="003B58B8" w:rsidP="00C77566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Consistent unit is used throughout the assessment</w:t>
            </w:r>
          </w:p>
        </w:tc>
      </w:tr>
      <w:tr w:rsidR="00666F67" w:rsidRPr="00781854" w14:paraId="4802B8EE" w14:textId="7777777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44FEA2" w14:textId="77777777" w:rsidR="00666F67" w:rsidRPr="00781854" w:rsidRDefault="00666F67" w:rsidP="00666F6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E97647" w14:textId="50492FDB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64014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D6B4B13" w14:textId="22BDCEE2" w:rsidR="00666F67" w:rsidRPr="00781854" w:rsidRDefault="00666F67" w:rsidP="00666F6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BE41C" w14:textId="66B68446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9749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6DAAF3C" w14:textId="02FD58E9" w:rsidR="00666F67" w:rsidRPr="00781854" w:rsidRDefault="00666F67" w:rsidP="00666F6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58F4" w14:textId="4C489033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4082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33E5F69" w14:textId="16D0DF28" w:rsidR="00666F67" w:rsidRPr="00781854" w:rsidRDefault="00666F67" w:rsidP="00666F6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818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DEFFA9" w14:textId="660DB7DA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Volume</w:t>
            </w:r>
          </w:p>
        </w:tc>
      </w:tr>
      <w:tr w:rsidR="00666F67" w:rsidRPr="00781854" w14:paraId="60AFB40A" w14:textId="7777777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7D98899" w14:textId="77777777" w:rsidR="00666F67" w:rsidRPr="00781854" w:rsidRDefault="00666F67" w:rsidP="00666F6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D72C2E" w14:textId="36955F15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materials:</w:t>
            </w:r>
          </w:p>
        </w:tc>
        <w:tc>
          <w:tcPr>
            <w:tcW w:w="5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60C6B621" w14:textId="77777777" w:rsidR="00666F67" w:rsidRPr="00781854" w:rsidRDefault="00666F67" w:rsidP="00666F6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5EC86" w14:textId="1B6D7CA0" w:rsidR="00666F67" w:rsidRPr="00781854" w:rsidRDefault="00666F67" w:rsidP="00666F67">
            <w:pPr>
              <w:pStyle w:val="Paragraph"/>
              <w:spacing w:before="0" w:after="0"/>
              <w:jc w:val="right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Amount of newly installed regional materials:</w:t>
            </w:r>
          </w:p>
        </w:tc>
        <w:tc>
          <w:tcPr>
            <w:tcW w:w="530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6D8C65" w14:textId="77777777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666F67" w:rsidRPr="00781854" w14:paraId="7A260BA3" w14:textId="77777777" w:rsidTr="003B5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E780D4" w14:textId="77777777" w:rsidR="00666F67" w:rsidRPr="00781854" w:rsidRDefault="00666F67" w:rsidP="00666F67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DF7B19" w14:textId="398E8C77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cs="Arial"/>
                <w:color w:val="000000" w:themeColor="text1"/>
                <w:sz w:val="20"/>
              </w:rPr>
              <w:t>Percentage of regional materials is: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328248F9" w14:textId="77777777" w:rsidR="00666F67" w:rsidRPr="00781854" w:rsidRDefault="00666F67" w:rsidP="00666F6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9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3898" w14:textId="61F4ED89" w:rsidR="00666F67" w:rsidRPr="00781854" w:rsidRDefault="00666F67" w:rsidP="00666F67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781854">
              <w:rPr>
                <w:rFonts w:eastAsia="宋体" w:cs="Arial"/>
                <w:sz w:val="20"/>
              </w:rPr>
              <w:t>%</w:t>
            </w:r>
          </w:p>
        </w:tc>
      </w:tr>
    </w:tbl>
    <w:p w14:paraId="608DF832" w14:textId="456AE148" w:rsidR="00FD34C2" w:rsidRPr="00781854" w:rsidRDefault="00FD34C2" w:rsidP="00AD42C6">
      <w:pPr>
        <w:widowControl/>
        <w:rPr>
          <w:lang w:val="en-GB"/>
        </w:rPr>
      </w:pPr>
    </w:p>
    <w:p w14:paraId="7A4B1986" w14:textId="2F34D924" w:rsidR="007078FC" w:rsidRPr="00781854" w:rsidRDefault="007078FC" w:rsidP="00643A6E">
      <w:pPr>
        <w:widowControl/>
        <w:rPr>
          <w:rFonts w:ascii="Arial" w:hAnsi="Arial" w:cs="Arial"/>
          <w:b/>
          <w:lang w:val="en-GB" w:eastAsia="zh-HK"/>
        </w:rPr>
      </w:pPr>
      <w:r w:rsidRPr="00781854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781854" w14:paraId="25FFFB5F" w14:textId="77777777" w:rsidTr="00673797">
        <w:tc>
          <w:tcPr>
            <w:tcW w:w="10603" w:type="dxa"/>
            <w:gridSpan w:val="3"/>
          </w:tcPr>
          <w:p w14:paraId="6C854C7B" w14:textId="77777777" w:rsidR="009B2D91" w:rsidRPr="00673797" w:rsidRDefault="009B2D91" w:rsidP="0021403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67379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781854" w:rsidRDefault="009B2D91" w:rsidP="0021403B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781854" w14:paraId="4A8738EB" w14:textId="77777777" w:rsidTr="00B83A0A">
        <w:trPr>
          <w:trHeight w:val="238"/>
        </w:trPr>
        <w:tc>
          <w:tcPr>
            <w:tcW w:w="1843" w:type="dxa"/>
          </w:tcPr>
          <w:p w14:paraId="5A750194" w14:textId="6C69D1B8" w:rsidR="00472C08" w:rsidRPr="00781854" w:rsidRDefault="00554262" w:rsidP="00B83A0A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</w:t>
            </w:r>
            <w:r w:rsidR="00236676"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4</w:t>
            </w:r>
            <w:r w:rsidRPr="00781854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55CA783C" w14:textId="1C2D60F0" w:rsidR="00472C08" w:rsidRPr="00781854" w:rsidRDefault="009D1C05" w:rsidP="0021403B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781854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</w:t>
            </w:r>
            <w:r w:rsidR="003020CF" w:rsidRPr="00781854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2</w:t>
            </w:r>
            <w:r w:rsidRPr="00781854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-</w:t>
            </w:r>
            <w:r w:rsidR="003020CF" w:rsidRPr="00781854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0</w:t>
            </w:r>
            <w:r w:rsidR="00C25536" w:rsidRPr="00781854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4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32BC4B0F" w:rsidR="00472C08" w:rsidRPr="00781854" w:rsidRDefault="00B83A0A" w:rsidP="00B83A0A">
                <w:pPr>
                  <w:jc w:val="center"/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</w:pPr>
                <w:r w:rsidRPr="00781854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673797" w:rsidRPr="00781854" w14:paraId="115EE318" w14:textId="77777777" w:rsidTr="00B83A0A">
        <w:trPr>
          <w:trHeight w:val="238"/>
        </w:trPr>
        <w:tc>
          <w:tcPr>
            <w:tcW w:w="1843" w:type="dxa"/>
          </w:tcPr>
          <w:p w14:paraId="48CEBAE0" w14:textId="278251D7" w:rsidR="00673797" w:rsidRPr="00781854" w:rsidRDefault="00673797" w:rsidP="00673797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MW-02-04</w:t>
            </w:r>
            <w:r w:rsidRPr="00781854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3DE4035C" w14:textId="7107E646" w:rsidR="00673797" w:rsidRPr="00673797" w:rsidRDefault="00673797" w:rsidP="0067379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73797">
              <w:rPr>
                <w:rFonts w:ascii="Arial" w:hAnsi="Arial" w:cs="Arial"/>
                <w:sz w:val="20"/>
                <w:szCs w:val="20"/>
                <w:lang w:val="en-GB" w:eastAsia="zh-HK"/>
              </w:rPr>
              <w:t>Estimated summary of regional materials from fit-out activities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534716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F61AE0C" w14:textId="0D5B5943" w:rsidR="00673797" w:rsidRPr="00781854" w:rsidRDefault="00673797" w:rsidP="00673797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781854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673797" w:rsidRPr="00781854" w14:paraId="32C28716" w14:textId="77777777" w:rsidTr="00B83A0A">
        <w:trPr>
          <w:trHeight w:val="238"/>
        </w:trPr>
        <w:tc>
          <w:tcPr>
            <w:tcW w:w="1843" w:type="dxa"/>
          </w:tcPr>
          <w:p w14:paraId="6DE0FB9D" w14:textId="580E9CE8" w:rsidR="00673797" w:rsidRPr="00781854" w:rsidRDefault="00673797" w:rsidP="00673797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MW-02-04</w:t>
            </w:r>
            <w:r w:rsidRPr="00781854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_02</w:t>
            </w:r>
          </w:p>
        </w:tc>
        <w:tc>
          <w:tcPr>
            <w:tcW w:w="8306" w:type="dxa"/>
          </w:tcPr>
          <w:p w14:paraId="6B21AE71" w14:textId="1982C28A" w:rsidR="00673797" w:rsidRPr="00673797" w:rsidRDefault="00673797" w:rsidP="0067379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73797">
              <w:rPr>
                <w:rFonts w:ascii="Arial" w:hAnsi="Arial" w:cs="Arial"/>
                <w:sz w:val="20"/>
                <w:szCs w:val="20"/>
                <w:lang w:val="en-GB" w:eastAsia="zh-HK"/>
              </w:rPr>
              <w:t>Summary of regional materials from fit-out activities endorsed by the contractor(s)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465040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062E215C" w14:textId="264D7FB8" w:rsidR="00673797" w:rsidRPr="00781854" w:rsidRDefault="00673797" w:rsidP="00673797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781854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673797" w:rsidRPr="00781854" w14:paraId="1E7C4E4A" w14:textId="77777777" w:rsidTr="00B83A0A">
        <w:trPr>
          <w:trHeight w:val="238"/>
        </w:trPr>
        <w:tc>
          <w:tcPr>
            <w:tcW w:w="1843" w:type="dxa"/>
          </w:tcPr>
          <w:p w14:paraId="6BC52776" w14:textId="5E22D12C" w:rsidR="00673797" w:rsidRPr="00781854" w:rsidRDefault="00673797" w:rsidP="00673797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</w:t>
            </w:r>
            <w:r w:rsidRPr="00781854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02</w:t>
            </w:r>
            <w:r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-04</w:t>
            </w:r>
            <w:r w:rsidRPr="00781854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_03</w:t>
            </w:r>
          </w:p>
        </w:tc>
        <w:tc>
          <w:tcPr>
            <w:tcW w:w="8306" w:type="dxa"/>
          </w:tcPr>
          <w:p w14:paraId="0587DD38" w14:textId="389A6C56" w:rsidR="00673797" w:rsidRPr="00673797" w:rsidRDefault="00673797" w:rsidP="0067379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73797">
              <w:rPr>
                <w:rFonts w:ascii="Arial" w:hAnsi="Arial" w:cs="Arial"/>
                <w:sz w:val="20"/>
                <w:szCs w:val="20"/>
                <w:lang w:val="en-GB" w:eastAsia="zh-HK"/>
              </w:rPr>
              <w:t>Supporting documents from the suppliers listing the names of the manufacturers and the locations of the manufacturing plants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6765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483E70DB" w14:textId="6320BA1A" w:rsidR="00673797" w:rsidRPr="00781854" w:rsidRDefault="00673797" w:rsidP="00673797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781854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673797" w:rsidRPr="00781854" w14:paraId="29E03014" w14:textId="77777777" w:rsidTr="00B83A0A">
        <w:trPr>
          <w:trHeight w:val="238"/>
        </w:trPr>
        <w:tc>
          <w:tcPr>
            <w:tcW w:w="1843" w:type="dxa"/>
          </w:tcPr>
          <w:p w14:paraId="2AEDE90A" w14:textId="24EFF88B" w:rsidR="00673797" w:rsidRPr="00781854" w:rsidRDefault="00673797" w:rsidP="00673797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78185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</w:t>
            </w:r>
            <w:r w:rsidRPr="00781854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04_04</w:t>
            </w:r>
          </w:p>
        </w:tc>
        <w:tc>
          <w:tcPr>
            <w:tcW w:w="8306" w:type="dxa"/>
          </w:tcPr>
          <w:p w14:paraId="0411F410" w14:textId="4D21C469" w:rsidR="00673797" w:rsidRPr="00673797" w:rsidRDefault="00673797" w:rsidP="0067379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673797">
              <w:rPr>
                <w:rFonts w:ascii="Arial" w:hAnsi="Arial" w:cs="Arial"/>
                <w:sz w:val="20"/>
                <w:szCs w:val="20"/>
                <w:lang w:val="en-GB" w:eastAsia="zh-HK"/>
              </w:rPr>
              <w:t>Maps showing the point of raw materials and the manufacture, and the distance from the site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15224349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FCCAB9B" w14:textId="76708F7A" w:rsidR="00673797" w:rsidRPr="00781854" w:rsidRDefault="00673797" w:rsidP="00673797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781854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</w:tbl>
    <w:p w14:paraId="629D3861" w14:textId="7F97112F" w:rsidR="00643A6E" w:rsidRPr="00781854" w:rsidRDefault="00643A6E" w:rsidP="00480029">
      <w:pPr>
        <w:widowControl/>
        <w:rPr>
          <w:lang w:val="en-GB"/>
        </w:rPr>
      </w:pPr>
    </w:p>
    <w:p w14:paraId="617B4756" w14:textId="77777777" w:rsidR="00643A6E" w:rsidRPr="00781854" w:rsidRDefault="00643A6E">
      <w:pPr>
        <w:widowControl/>
        <w:rPr>
          <w:lang w:val="en-GB"/>
        </w:rPr>
      </w:pPr>
      <w:r w:rsidRPr="00781854">
        <w:rPr>
          <w:lang w:val="en-GB"/>
        </w:rP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781854" w14:paraId="5EE09692" w14:textId="77777777" w:rsidTr="00B83A0A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26A8279C" w:rsidR="00365FFD" w:rsidRPr="00781854" w:rsidRDefault="00F73444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781854">
              <w:rPr>
                <w:lang w:val="en-GB"/>
              </w:rPr>
              <w:lastRenderedPageBreak/>
              <w:br w:type="page"/>
            </w:r>
            <w:r w:rsidR="00365FFD" w:rsidRPr="00781854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781854" w14:paraId="5A27AB9C" w14:textId="77777777" w:rsidTr="00B83A0A"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781854" w:rsidRDefault="00365FFD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7818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7818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7818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781854" w14:paraId="0561B1FA" w14:textId="77777777" w:rsidTr="00B83A0A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781854" w:rsidRDefault="00365FFD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781854" w:rsidRDefault="00085205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781854" w:rsidRDefault="00F15B6E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781854" w:rsidRDefault="00365FFD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781854" w:rsidRDefault="004C5715" w:rsidP="002140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781854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78185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22682" w14:textId="77777777" w:rsidR="00052A02" w:rsidRDefault="00052A02">
      <w:r>
        <w:separator/>
      </w:r>
    </w:p>
  </w:endnote>
  <w:endnote w:type="continuationSeparator" w:id="0">
    <w:p w14:paraId="50D24EC9" w14:textId="77777777" w:rsidR="00052A02" w:rsidRDefault="00052A02">
      <w:r>
        <w:continuationSeparator/>
      </w:r>
    </w:p>
  </w:endnote>
  <w:endnote w:type="continuationNotice" w:id="1">
    <w:p w14:paraId="45F5D818" w14:textId="77777777" w:rsidR="00052A02" w:rsidRDefault="00052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6AB2AF7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A81936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0BE9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0BE9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F386" w14:textId="77777777" w:rsidR="00052A02" w:rsidRDefault="00052A02">
      <w:r>
        <w:separator/>
      </w:r>
    </w:p>
  </w:footnote>
  <w:footnote w:type="continuationSeparator" w:id="0">
    <w:p w14:paraId="5526996A" w14:textId="77777777" w:rsidR="00052A02" w:rsidRDefault="00052A02">
      <w:r>
        <w:continuationSeparator/>
      </w:r>
    </w:p>
  </w:footnote>
  <w:footnote w:type="continuationNotice" w:id="1">
    <w:p w14:paraId="3A620D3F" w14:textId="77777777" w:rsidR="00052A02" w:rsidRDefault="00052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7602EDB8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992462">
      <w:rPr>
        <w:rFonts w:ascii="Arial" w:hAnsi="Arial" w:cs="Arial"/>
        <w:b/>
        <w:sz w:val="28"/>
        <w:szCs w:val="28"/>
        <w:lang w:eastAsia="zh-HK"/>
      </w:rPr>
      <w:t>2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1E21BD">
      <w:rPr>
        <w:rFonts w:ascii="Arial" w:hAnsi="Arial" w:cs="Arial"/>
        <w:b/>
        <w:sz w:val="28"/>
        <w:szCs w:val="28"/>
        <w:lang w:eastAsia="zh-HK"/>
      </w:rPr>
      <w:t>4</w:t>
    </w:r>
  </w:p>
  <w:p w14:paraId="6D9285C5" w14:textId="28FC9134" w:rsidR="00C9042C" w:rsidRDefault="00F62997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F62997">
      <w:rPr>
        <w:rFonts w:ascii="Arial" w:hAnsi="Arial" w:cs="Arial"/>
        <w:b/>
        <w:sz w:val="28"/>
        <w:szCs w:val="28"/>
        <w:lang w:val="en-GB" w:eastAsia="zh-HK"/>
      </w:rPr>
      <w:t>Regional Materials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3D6091"/>
    <w:multiLevelType w:val="hybridMultilevel"/>
    <w:tmpl w:val="47E0CDB8"/>
    <w:lvl w:ilvl="0" w:tplc="A2260CCC">
      <w:start w:val="1"/>
      <w:numFmt w:val="lowerRoman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54C3D1C"/>
    <w:multiLevelType w:val="hybridMultilevel"/>
    <w:tmpl w:val="70A49BD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B42A8F"/>
    <w:multiLevelType w:val="hybridMultilevel"/>
    <w:tmpl w:val="1382E0C0"/>
    <w:lvl w:ilvl="0" w:tplc="B8C84D64">
      <w:start w:val="1"/>
      <w:numFmt w:val="lowerLetter"/>
      <w:lvlText w:val="(%1)"/>
      <w:lvlJc w:val="left"/>
      <w:pPr>
        <w:ind w:left="360" w:hanging="360"/>
      </w:pPr>
      <w:rPr>
        <w:rFonts w:eastAsia="宋体" w:hint="default"/>
        <w:b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C3019"/>
    <w:multiLevelType w:val="multilevel"/>
    <w:tmpl w:val="70A49BD6"/>
    <w:styleLink w:val="1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5B64ECE"/>
    <w:multiLevelType w:val="hybridMultilevel"/>
    <w:tmpl w:val="FEEC5854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2451CD7"/>
    <w:multiLevelType w:val="hybridMultilevel"/>
    <w:tmpl w:val="9936478C"/>
    <w:lvl w:ilvl="0" w:tplc="0CB0FB7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94C87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BB3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8C3D41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4C15B96"/>
    <w:multiLevelType w:val="hybridMultilevel"/>
    <w:tmpl w:val="8DBE5B5A"/>
    <w:lvl w:ilvl="0" w:tplc="CCB254CE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7413329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1238699">
    <w:abstractNumId w:val="26"/>
  </w:num>
  <w:num w:numId="3" w16cid:durableId="185487498">
    <w:abstractNumId w:val="16"/>
  </w:num>
  <w:num w:numId="4" w16cid:durableId="2020083284">
    <w:abstractNumId w:val="24"/>
  </w:num>
  <w:num w:numId="5" w16cid:durableId="1014651153">
    <w:abstractNumId w:val="3"/>
  </w:num>
  <w:num w:numId="6" w16cid:durableId="1443500434">
    <w:abstractNumId w:val="10"/>
  </w:num>
  <w:num w:numId="7" w16cid:durableId="485365217">
    <w:abstractNumId w:val="30"/>
  </w:num>
  <w:num w:numId="8" w16cid:durableId="9726860">
    <w:abstractNumId w:val="14"/>
  </w:num>
  <w:num w:numId="9" w16cid:durableId="2039043100">
    <w:abstractNumId w:val="28"/>
  </w:num>
  <w:num w:numId="10" w16cid:durableId="1888489891">
    <w:abstractNumId w:val="0"/>
  </w:num>
  <w:num w:numId="11" w16cid:durableId="606884747">
    <w:abstractNumId w:val="27"/>
  </w:num>
  <w:num w:numId="12" w16cid:durableId="735594248">
    <w:abstractNumId w:val="5"/>
  </w:num>
  <w:num w:numId="13" w16cid:durableId="140392941">
    <w:abstractNumId w:val="13"/>
  </w:num>
  <w:num w:numId="14" w16cid:durableId="895512558">
    <w:abstractNumId w:val="9"/>
  </w:num>
  <w:num w:numId="15" w16cid:durableId="943926651">
    <w:abstractNumId w:val="1"/>
  </w:num>
  <w:num w:numId="16" w16cid:durableId="2130663946">
    <w:abstractNumId w:val="20"/>
  </w:num>
  <w:num w:numId="17" w16cid:durableId="809984299">
    <w:abstractNumId w:val="22"/>
  </w:num>
  <w:num w:numId="18" w16cid:durableId="1106660617">
    <w:abstractNumId w:val="18"/>
  </w:num>
  <w:num w:numId="19" w16cid:durableId="1268274605">
    <w:abstractNumId w:val="7"/>
  </w:num>
  <w:num w:numId="20" w16cid:durableId="361713449">
    <w:abstractNumId w:val="11"/>
  </w:num>
  <w:num w:numId="21" w16cid:durableId="1373113212">
    <w:abstractNumId w:val="25"/>
  </w:num>
  <w:num w:numId="22" w16cid:durableId="1150706558">
    <w:abstractNumId w:val="15"/>
  </w:num>
  <w:num w:numId="23" w16cid:durableId="105544714">
    <w:abstractNumId w:val="23"/>
  </w:num>
  <w:num w:numId="24" w16cid:durableId="711731403">
    <w:abstractNumId w:val="29"/>
  </w:num>
  <w:num w:numId="25" w16cid:durableId="264461834">
    <w:abstractNumId w:val="17"/>
  </w:num>
  <w:num w:numId="26" w16cid:durableId="1556157779">
    <w:abstractNumId w:val="19"/>
  </w:num>
  <w:num w:numId="27" w16cid:durableId="419255708">
    <w:abstractNumId w:val="6"/>
  </w:num>
  <w:num w:numId="28" w16cid:durableId="398787795">
    <w:abstractNumId w:val="12"/>
  </w:num>
  <w:num w:numId="29" w16cid:durableId="2136869597">
    <w:abstractNumId w:val="21"/>
  </w:num>
  <w:num w:numId="30" w16cid:durableId="894463101">
    <w:abstractNumId w:val="8"/>
  </w:num>
  <w:num w:numId="31" w16cid:durableId="93752151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63EC"/>
    <w:rsid w:val="00027197"/>
    <w:rsid w:val="00027F0F"/>
    <w:rsid w:val="00035652"/>
    <w:rsid w:val="00040CAE"/>
    <w:rsid w:val="00042E0A"/>
    <w:rsid w:val="0004508C"/>
    <w:rsid w:val="000450E9"/>
    <w:rsid w:val="00045970"/>
    <w:rsid w:val="00046EA9"/>
    <w:rsid w:val="00052A02"/>
    <w:rsid w:val="00054DFE"/>
    <w:rsid w:val="00055334"/>
    <w:rsid w:val="00056444"/>
    <w:rsid w:val="00057313"/>
    <w:rsid w:val="000609EE"/>
    <w:rsid w:val="00062356"/>
    <w:rsid w:val="00065405"/>
    <w:rsid w:val="00066A86"/>
    <w:rsid w:val="00067361"/>
    <w:rsid w:val="000705ED"/>
    <w:rsid w:val="00074897"/>
    <w:rsid w:val="00076861"/>
    <w:rsid w:val="00076D65"/>
    <w:rsid w:val="00077D1F"/>
    <w:rsid w:val="000821D6"/>
    <w:rsid w:val="0008459F"/>
    <w:rsid w:val="00085205"/>
    <w:rsid w:val="00086ADC"/>
    <w:rsid w:val="000879C4"/>
    <w:rsid w:val="00094DD9"/>
    <w:rsid w:val="000950C4"/>
    <w:rsid w:val="00096718"/>
    <w:rsid w:val="00096A52"/>
    <w:rsid w:val="00096EFA"/>
    <w:rsid w:val="000A0EB7"/>
    <w:rsid w:val="000A2465"/>
    <w:rsid w:val="000A2DAC"/>
    <w:rsid w:val="000A2DFA"/>
    <w:rsid w:val="000A3928"/>
    <w:rsid w:val="000A4DAF"/>
    <w:rsid w:val="000A5EBE"/>
    <w:rsid w:val="000A6CCE"/>
    <w:rsid w:val="000A6E9E"/>
    <w:rsid w:val="000B09B8"/>
    <w:rsid w:val="000B17B1"/>
    <w:rsid w:val="000B6676"/>
    <w:rsid w:val="000C007E"/>
    <w:rsid w:val="000C087E"/>
    <w:rsid w:val="000C284F"/>
    <w:rsid w:val="000C4ED1"/>
    <w:rsid w:val="000C5D22"/>
    <w:rsid w:val="000D07A1"/>
    <w:rsid w:val="000D2812"/>
    <w:rsid w:val="000D2A85"/>
    <w:rsid w:val="000D2C03"/>
    <w:rsid w:val="000D4627"/>
    <w:rsid w:val="000D5035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4827"/>
    <w:rsid w:val="000E53A4"/>
    <w:rsid w:val="000E62DB"/>
    <w:rsid w:val="000E6A51"/>
    <w:rsid w:val="000E77FA"/>
    <w:rsid w:val="000F17EE"/>
    <w:rsid w:val="000F78AF"/>
    <w:rsid w:val="000F7FDD"/>
    <w:rsid w:val="00100CC3"/>
    <w:rsid w:val="00102D58"/>
    <w:rsid w:val="001031C2"/>
    <w:rsid w:val="00106AA5"/>
    <w:rsid w:val="00110D00"/>
    <w:rsid w:val="00111685"/>
    <w:rsid w:val="00117931"/>
    <w:rsid w:val="00120DDE"/>
    <w:rsid w:val="00122E0A"/>
    <w:rsid w:val="00125F68"/>
    <w:rsid w:val="00127673"/>
    <w:rsid w:val="001301C8"/>
    <w:rsid w:val="00130470"/>
    <w:rsid w:val="0013097C"/>
    <w:rsid w:val="00134EE6"/>
    <w:rsid w:val="00135095"/>
    <w:rsid w:val="00137898"/>
    <w:rsid w:val="00140FC0"/>
    <w:rsid w:val="00143FFD"/>
    <w:rsid w:val="001469F5"/>
    <w:rsid w:val="00146AB9"/>
    <w:rsid w:val="00146E44"/>
    <w:rsid w:val="0014742A"/>
    <w:rsid w:val="00155A10"/>
    <w:rsid w:val="00155F93"/>
    <w:rsid w:val="00157FE6"/>
    <w:rsid w:val="00163DE1"/>
    <w:rsid w:val="00164A50"/>
    <w:rsid w:val="00167914"/>
    <w:rsid w:val="00167EA5"/>
    <w:rsid w:val="0017310A"/>
    <w:rsid w:val="001739DF"/>
    <w:rsid w:val="00173AA3"/>
    <w:rsid w:val="00173E2C"/>
    <w:rsid w:val="00175C07"/>
    <w:rsid w:val="0018032A"/>
    <w:rsid w:val="001804BF"/>
    <w:rsid w:val="001833EB"/>
    <w:rsid w:val="00185B42"/>
    <w:rsid w:val="00187363"/>
    <w:rsid w:val="00191691"/>
    <w:rsid w:val="001931ED"/>
    <w:rsid w:val="001A0AB8"/>
    <w:rsid w:val="001A29AF"/>
    <w:rsid w:val="001A3066"/>
    <w:rsid w:val="001A33AD"/>
    <w:rsid w:val="001A47CC"/>
    <w:rsid w:val="001A51DC"/>
    <w:rsid w:val="001A652A"/>
    <w:rsid w:val="001B00E8"/>
    <w:rsid w:val="001B22F2"/>
    <w:rsid w:val="001B48BC"/>
    <w:rsid w:val="001B6772"/>
    <w:rsid w:val="001B735A"/>
    <w:rsid w:val="001C29EB"/>
    <w:rsid w:val="001C495A"/>
    <w:rsid w:val="001D1FC3"/>
    <w:rsid w:val="001D249A"/>
    <w:rsid w:val="001D3675"/>
    <w:rsid w:val="001D3D5E"/>
    <w:rsid w:val="001D48BD"/>
    <w:rsid w:val="001D4952"/>
    <w:rsid w:val="001E06F9"/>
    <w:rsid w:val="001E21BD"/>
    <w:rsid w:val="001E2BA6"/>
    <w:rsid w:val="001E3C7E"/>
    <w:rsid w:val="001E5401"/>
    <w:rsid w:val="001E6F13"/>
    <w:rsid w:val="001F0FF2"/>
    <w:rsid w:val="001F2D0F"/>
    <w:rsid w:val="001F78E8"/>
    <w:rsid w:val="002001E3"/>
    <w:rsid w:val="002032DF"/>
    <w:rsid w:val="002036F9"/>
    <w:rsid w:val="00205192"/>
    <w:rsid w:val="00207AFE"/>
    <w:rsid w:val="00207CC1"/>
    <w:rsid w:val="0021403B"/>
    <w:rsid w:val="00216D4D"/>
    <w:rsid w:val="00216E59"/>
    <w:rsid w:val="002170C3"/>
    <w:rsid w:val="00224261"/>
    <w:rsid w:val="00224FAE"/>
    <w:rsid w:val="00225AE0"/>
    <w:rsid w:val="00235FAB"/>
    <w:rsid w:val="00236676"/>
    <w:rsid w:val="00236A8D"/>
    <w:rsid w:val="0024076F"/>
    <w:rsid w:val="002415B6"/>
    <w:rsid w:val="00243358"/>
    <w:rsid w:val="00246AB8"/>
    <w:rsid w:val="00247973"/>
    <w:rsid w:val="0025517F"/>
    <w:rsid w:val="00255187"/>
    <w:rsid w:val="002554C5"/>
    <w:rsid w:val="00261D5F"/>
    <w:rsid w:val="0026274D"/>
    <w:rsid w:val="002629A5"/>
    <w:rsid w:val="00264A6F"/>
    <w:rsid w:val="0026572E"/>
    <w:rsid w:val="00265C80"/>
    <w:rsid w:val="00273F9C"/>
    <w:rsid w:val="002756BB"/>
    <w:rsid w:val="00280C03"/>
    <w:rsid w:val="002878EB"/>
    <w:rsid w:val="0029200B"/>
    <w:rsid w:val="00293456"/>
    <w:rsid w:val="00293FF7"/>
    <w:rsid w:val="002A1838"/>
    <w:rsid w:val="002A4C23"/>
    <w:rsid w:val="002A7F6B"/>
    <w:rsid w:val="002B140D"/>
    <w:rsid w:val="002B3FA0"/>
    <w:rsid w:val="002B543E"/>
    <w:rsid w:val="002C2D62"/>
    <w:rsid w:val="002C5074"/>
    <w:rsid w:val="002C699A"/>
    <w:rsid w:val="002C72FB"/>
    <w:rsid w:val="002D0092"/>
    <w:rsid w:val="002D248D"/>
    <w:rsid w:val="002D2D38"/>
    <w:rsid w:val="002E120F"/>
    <w:rsid w:val="002E1CE6"/>
    <w:rsid w:val="002E2631"/>
    <w:rsid w:val="002E2B58"/>
    <w:rsid w:val="002E2FE2"/>
    <w:rsid w:val="002F19BD"/>
    <w:rsid w:val="002F45F8"/>
    <w:rsid w:val="002F5AA3"/>
    <w:rsid w:val="002F613B"/>
    <w:rsid w:val="002F71B4"/>
    <w:rsid w:val="002F7C1D"/>
    <w:rsid w:val="003020CF"/>
    <w:rsid w:val="00305F7F"/>
    <w:rsid w:val="003067C6"/>
    <w:rsid w:val="003129B2"/>
    <w:rsid w:val="00312BC0"/>
    <w:rsid w:val="00320BE9"/>
    <w:rsid w:val="00321E94"/>
    <w:rsid w:val="0032296A"/>
    <w:rsid w:val="00324296"/>
    <w:rsid w:val="003248ED"/>
    <w:rsid w:val="00327D92"/>
    <w:rsid w:val="00330A1A"/>
    <w:rsid w:val="0033481F"/>
    <w:rsid w:val="00336542"/>
    <w:rsid w:val="00336F87"/>
    <w:rsid w:val="003376B7"/>
    <w:rsid w:val="00341102"/>
    <w:rsid w:val="003443B9"/>
    <w:rsid w:val="00346A65"/>
    <w:rsid w:val="00347996"/>
    <w:rsid w:val="0035032C"/>
    <w:rsid w:val="00352D7F"/>
    <w:rsid w:val="003541D1"/>
    <w:rsid w:val="003603C3"/>
    <w:rsid w:val="00361782"/>
    <w:rsid w:val="00365FFD"/>
    <w:rsid w:val="00366255"/>
    <w:rsid w:val="003721C0"/>
    <w:rsid w:val="0037248C"/>
    <w:rsid w:val="00373C8C"/>
    <w:rsid w:val="00374904"/>
    <w:rsid w:val="00375C06"/>
    <w:rsid w:val="003761B4"/>
    <w:rsid w:val="00376306"/>
    <w:rsid w:val="0038051C"/>
    <w:rsid w:val="0038060B"/>
    <w:rsid w:val="00383A19"/>
    <w:rsid w:val="00383C38"/>
    <w:rsid w:val="00394A00"/>
    <w:rsid w:val="0039724D"/>
    <w:rsid w:val="00397313"/>
    <w:rsid w:val="003A3F2B"/>
    <w:rsid w:val="003B42B2"/>
    <w:rsid w:val="003B58B8"/>
    <w:rsid w:val="003B6F6C"/>
    <w:rsid w:val="003B7122"/>
    <w:rsid w:val="003C013F"/>
    <w:rsid w:val="003C0FC5"/>
    <w:rsid w:val="003D42DC"/>
    <w:rsid w:val="003D52FA"/>
    <w:rsid w:val="003D75AF"/>
    <w:rsid w:val="003E0369"/>
    <w:rsid w:val="003E209A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52BE"/>
    <w:rsid w:val="00405E97"/>
    <w:rsid w:val="004108F5"/>
    <w:rsid w:val="00411A57"/>
    <w:rsid w:val="00412104"/>
    <w:rsid w:val="004141A6"/>
    <w:rsid w:val="0041792C"/>
    <w:rsid w:val="0042024C"/>
    <w:rsid w:val="00422F94"/>
    <w:rsid w:val="00423548"/>
    <w:rsid w:val="004257DE"/>
    <w:rsid w:val="00427D8F"/>
    <w:rsid w:val="004305AE"/>
    <w:rsid w:val="004359CA"/>
    <w:rsid w:val="004363D8"/>
    <w:rsid w:val="004400F8"/>
    <w:rsid w:val="00441354"/>
    <w:rsid w:val="004413A7"/>
    <w:rsid w:val="004441F9"/>
    <w:rsid w:val="00444933"/>
    <w:rsid w:val="0044496E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7A"/>
    <w:rsid w:val="00467BC2"/>
    <w:rsid w:val="004718AD"/>
    <w:rsid w:val="00472C08"/>
    <w:rsid w:val="00476B44"/>
    <w:rsid w:val="00480029"/>
    <w:rsid w:val="004850D2"/>
    <w:rsid w:val="004866EF"/>
    <w:rsid w:val="00491278"/>
    <w:rsid w:val="0049142F"/>
    <w:rsid w:val="00491935"/>
    <w:rsid w:val="00492002"/>
    <w:rsid w:val="00492D37"/>
    <w:rsid w:val="00494539"/>
    <w:rsid w:val="004976DE"/>
    <w:rsid w:val="004A2176"/>
    <w:rsid w:val="004A24F4"/>
    <w:rsid w:val="004A7AF6"/>
    <w:rsid w:val="004B2468"/>
    <w:rsid w:val="004B2491"/>
    <w:rsid w:val="004B3FFD"/>
    <w:rsid w:val="004C15C8"/>
    <w:rsid w:val="004C2C11"/>
    <w:rsid w:val="004C2C64"/>
    <w:rsid w:val="004C4AFE"/>
    <w:rsid w:val="004C5715"/>
    <w:rsid w:val="004C710E"/>
    <w:rsid w:val="004D05E3"/>
    <w:rsid w:val="004D5034"/>
    <w:rsid w:val="004D50C8"/>
    <w:rsid w:val="004E1D22"/>
    <w:rsid w:val="004E5DBA"/>
    <w:rsid w:val="004E7C18"/>
    <w:rsid w:val="004F18DB"/>
    <w:rsid w:val="004F21B6"/>
    <w:rsid w:val="004F481F"/>
    <w:rsid w:val="004F78FC"/>
    <w:rsid w:val="0050089A"/>
    <w:rsid w:val="00500FFC"/>
    <w:rsid w:val="0050133E"/>
    <w:rsid w:val="005043E6"/>
    <w:rsid w:val="00512055"/>
    <w:rsid w:val="005137E9"/>
    <w:rsid w:val="005148DC"/>
    <w:rsid w:val="005171DB"/>
    <w:rsid w:val="005224FC"/>
    <w:rsid w:val="00525A3F"/>
    <w:rsid w:val="005264E5"/>
    <w:rsid w:val="00535F12"/>
    <w:rsid w:val="005375FD"/>
    <w:rsid w:val="00541028"/>
    <w:rsid w:val="0054144D"/>
    <w:rsid w:val="00545627"/>
    <w:rsid w:val="0055219B"/>
    <w:rsid w:val="0055251B"/>
    <w:rsid w:val="00554262"/>
    <w:rsid w:val="005546BF"/>
    <w:rsid w:val="00556D39"/>
    <w:rsid w:val="00556F9E"/>
    <w:rsid w:val="00562D5C"/>
    <w:rsid w:val="00562F5E"/>
    <w:rsid w:val="00564425"/>
    <w:rsid w:val="00565DC6"/>
    <w:rsid w:val="00566AF8"/>
    <w:rsid w:val="00570120"/>
    <w:rsid w:val="0057215B"/>
    <w:rsid w:val="00575F67"/>
    <w:rsid w:val="00576410"/>
    <w:rsid w:val="00584D9B"/>
    <w:rsid w:val="005955F9"/>
    <w:rsid w:val="00596C72"/>
    <w:rsid w:val="005A0C0A"/>
    <w:rsid w:val="005A32E4"/>
    <w:rsid w:val="005A4413"/>
    <w:rsid w:val="005A52B9"/>
    <w:rsid w:val="005A5E33"/>
    <w:rsid w:val="005A6795"/>
    <w:rsid w:val="005A6AB4"/>
    <w:rsid w:val="005A73C9"/>
    <w:rsid w:val="005B09F5"/>
    <w:rsid w:val="005B4D30"/>
    <w:rsid w:val="005B6A65"/>
    <w:rsid w:val="005B7BA6"/>
    <w:rsid w:val="005C333B"/>
    <w:rsid w:val="005C5F5C"/>
    <w:rsid w:val="005C6619"/>
    <w:rsid w:val="005D0C25"/>
    <w:rsid w:val="005D1D6E"/>
    <w:rsid w:val="005D23F6"/>
    <w:rsid w:val="005D33B0"/>
    <w:rsid w:val="005D3724"/>
    <w:rsid w:val="005D7862"/>
    <w:rsid w:val="005E56AF"/>
    <w:rsid w:val="005E67FB"/>
    <w:rsid w:val="005E7776"/>
    <w:rsid w:val="005F04CE"/>
    <w:rsid w:val="005F4326"/>
    <w:rsid w:val="005F6262"/>
    <w:rsid w:val="005F6D02"/>
    <w:rsid w:val="00600EA0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27ED"/>
    <w:rsid w:val="00623B46"/>
    <w:rsid w:val="00630104"/>
    <w:rsid w:val="00632448"/>
    <w:rsid w:val="0063354B"/>
    <w:rsid w:val="00634FC8"/>
    <w:rsid w:val="00635AA7"/>
    <w:rsid w:val="0063644C"/>
    <w:rsid w:val="00636A79"/>
    <w:rsid w:val="00637613"/>
    <w:rsid w:val="0064374E"/>
    <w:rsid w:val="00643849"/>
    <w:rsid w:val="0064397D"/>
    <w:rsid w:val="00643A6E"/>
    <w:rsid w:val="00643D72"/>
    <w:rsid w:val="006469AA"/>
    <w:rsid w:val="006472C2"/>
    <w:rsid w:val="006474E0"/>
    <w:rsid w:val="00647597"/>
    <w:rsid w:val="0065184E"/>
    <w:rsid w:val="00652D8E"/>
    <w:rsid w:val="00657B79"/>
    <w:rsid w:val="00657C84"/>
    <w:rsid w:val="00660456"/>
    <w:rsid w:val="00666F3F"/>
    <w:rsid w:val="00666F67"/>
    <w:rsid w:val="00670A31"/>
    <w:rsid w:val="00670B05"/>
    <w:rsid w:val="00671B9B"/>
    <w:rsid w:val="00673797"/>
    <w:rsid w:val="00673F83"/>
    <w:rsid w:val="006764CC"/>
    <w:rsid w:val="006779C8"/>
    <w:rsid w:val="00683CE8"/>
    <w:rsid w:val="006848C2"/>
    <w:rsid w:val="0068516F"/>
    <w:rsid w:val="00686005"/>
    <w:rsid w:val="006864E8"/>
    <w:rsid w:val="00687BE9"/>
    <w:rsid w:val="006920EA"/>
    <w:rsid w:val="00694C23"/>
    <w:rsid w:val="00696873"/>
    <w:rsid w:val="006A0FA0"/>
    <w:rsid w:val="006A23F9"/>
    <w:rsid w:val="006A4A9B"/>
    <w:rsid w:val="006A529D"/>
    <w:rsid w:val="006B1159"/>
    <w:rsid w:val="006B2A69"/>
    <w:rsid w:val="006B3EDE"/>
    <w:rsid w:val="006B5D04"/>
    <w:rsid w:val="006C2A59"/>
    <w:rsid w:val="006C3B73"/>
    <w:rsid w:val="006C436D"/>
    <w:rsid w:val="006C69B3"/>
    <w:rsid w:val="006C6DFD"/>
    <w:rsid w:val="006C71FC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3DC4"/>
    <w:rsid w:val="006F6E39"/>
    <w:rsid w:val="006F76B9"/>
    <w:rsid w:val="007025CE"/>
    <w:rsid w:val="00703CA0"/>
    <w:rsid w:val="007044E4"/>
    <w:rsid w:val="007069F1"/>
    <w:rsid w:val="007078FC"/>
    <w:rsid w:val="00710A16"/>
    <w:rsid w:val="0071179D"/>
    <w:rsid w:val="00716A7E"/>
    <w:rsid w:val="00717053"/>
    <w:rsid w:val="007173CE"/>
    <w:rsid w:val="00723124"/>
    <w:rsid w:val="00725B3C"/>
    <w:rsid w:val="00727088"/>
    <w:rsid w:val="007274BF"/>
    <w:rsid w:val="007279BD"/>
    <w:rsid w:val="00730AAE"/>
    <w:rsid w:val="00731028"/>
    <w:rsid w:val="007315A8"/>
    <w:rsid w:val="007326CE"/>
    <w:rsid w:val="007378B9"/>
    <w:rsid w:val="00745868"/>
    <w:rsid w:val="00747DC6"/>
    <w:rsid w:val="00750EA5"/>
    <w:rsid w:val="007529D2"/>
    <w:rsid w:val="00753888"/>
    <w:rsid w:val="007557C3"/>
    <w:rsid w:val="00762570"/>
    <w:rsid w:val="007629D5"/>
    <w:rsid w:val="00763647"/>
    <w:rsid w:val="00763ED0"/>
    <w:rsid w:val="00765CBA"/>
    <w:rsid w:val="00770BFF"/>
    <w:rsid w:val="00776982"/>
    <w:rsid w:val="00777EAC"/>
    <w:rsid w:val="007803E2"/>
    <w:rsid w:val="00781854"/>
    <w:rsid w:val="0078320D"/>
    <w:rsid w:val="007838AD"/>
    <w:rsid w:val="00783CDB"/>
    <w:rsid w:val="00784F1A"/>
    <w:rsid w:val="00785DC6"/>
    <w:rsid w:val="00786808"/>
    <w:rsid w:val="00787664"/>
    <w:rsid w:val="00787E56"/>
    <w:rsid w:val="007916EE"/>
    <w:rsid w:val="007919AC"/>
    <w:rsid w:val="00792BAC"/>
    <w:rsid w:val="00792D86"/>
    <w:rsid w:val="007939EA"/>
    <w:rsid w:val="00795D02"/>
    <w:rsid w:val="007A4E08"/>
    <w:rsid w:val="007A5287"/>
    <w:rsid w:val="007A667E"/>
    <w:rsid w:val="007A6B94"/>
    <w:rsid w:val="007A7990"/>
    <w:rsid w:val="007B4413"/>
    <w:rsid w:val="007B61FB"/>
    <w:rsid w:val="007B767F"/>
    <w:rsid w:val="007B7DF5"/>
    <w:rsid w:val="007C02AE"/>
    <w:rsid w:val="007C199E"/>
    <w:rsid w:val="007C34F4"/>
    <w:rsid w:val="007C5911"/>
    <w:rsid w:val="007C7FA3"/>
    <w:rsid w:val="007D1ACC"/>
    <w:rsid w:val="007D2F52"/>
    <w:rsid w:val="007D536B"/>
    <w:rsid w:val="007D5E37"/>
    <w:rsid w:val="007E2EFE"/>
    <w:rsid w:val="007E7107"/>
    <w:rsid w:val="007F2DBA"/>
    <w:rsid w:val="007F3BCE"/>
    <w:rsid w:val="007F3E8A"/>
    <w:rsid w:val="007F5BEE"/>
    <w:rsid w:val="008040C9"/>
    <w:rsid w:val="00806341"/>
    <w:rsid w:val="00807815"/>
    <w:rsid w:val="00807B3C"/>
    <w:rsid w:val="0081193F"/>
    <w:rsid w:val="008119F5"/>
    <w:rsid w:val="008129B4"/>
    <w:rsid w:val="00820373"/>
    <w:rsid w:val="008310F9"/>
    <w:rsid w:val="00833889"/>
    <w:rsid w:val="00833E5F"/>
    <w:rsid w:val="00833F66"/>
    <w:rsid w:val="00835252"/>
    <w:rsid w:val="008452CA"/>
    <w:rsid w:val="00845FEE"/>
    <w:rsid w:val="00850168"/>
    <w:rsid w:val="00850D43"/>
    <w:rsid w:val="00850FF2"/>
    <w:rsid w:val="00854F51"/>
    <w:rsid w:val="00857E73"/>
    <w:rsid w:val="0086195C"/>
    <w:rsid w:val="008628B2"/>
    <w:rsid w:val="00864639"/>
    <w:rsid w:val="00865F99"/>
    <w:rsid w:val="00867AE2"/>
    <w:rsid w:val="00872D81"/>
    <w:rsid w:val="0087344B"/>
    <w:rsid w:val="00874F64"/>
    <w:rsid w:val="00880B0B"/>
    <w:rsid w:val="0088400D"/>
    <w:rsid w:val="008846E7"/>
    <w:rsid w:val="00885FBC"/>
    <w:rsid w:val="00887066"/>
    <w:rsid w:val="00890412"/>
    <w:rsid w:val="00892E6B"/>
    <w:rsid w:val="00892FC2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191"/>
    <w:rsid w:val="008C3700"/>
    <w:rsid w:val="008D0CD5"/>
    <w:rsid w:val="008D23D8"/>
    <w:rsid w:val="008D2D17"/>
    <w:rsid w:val="008D3AB6"/>
    <w:rsid w:val="008D41E2"/>
    <w:rsid w:val="008D4A12"/>
    <w:rsid w:val="008D5D89"/>
    <w:rsid w:val="008D7EA7"/>
    <w:rsid w:val="008E22B1"/>
    <w:rsid w:val="008E5990"/>
    <w:rsid w:val="008F19D9"/>
    <w:rsid w:val="008F35C6"/>
    <w:rsid w:val="008F3FE2"/>
    <w:rsid w:val="008F402C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28B5"/>
    <w:rsid w:val="00916E96"/>
    <w:rsid w:val="009207DC"/>
    <w:rsid w:val="00924FE1"/>
    <w:rsid w:val="0092609D"/>
    <w:rsid w:val="009326F7"/>
    <w:rsid w:val="009339AF"/>
    <w:rsid w:val="00933D6B"/>
    <w:rsid w:val="00937FA3"/>
    <w:rsid w:val="00940D8C"/>
    <w:rsid w:val="009414BA"/>
    <w:rsid w:val="00942EE8"/>
    <w:rsid w:val="00943227"/>
    <w:rsid w:val="009436D9"/>
    <w:rsid w:val="00944376"/>
    <w:rsid w:val="00953321"/>
    <w:rsid w:val="009535ED"/>
    <w:rsid w:val="0095666F"/>
    <w:rsid w:val="00957860"/>
    <w:rsid w:val="009601A3"/>
    <w:rsid w:val="009623BF"/>
    <w:rsid w:val="009643DB"/>
    <w:rsid w:val="00964698"/>
    <w:rsid w:val="0097314A"/>
    <w:rsid w:val="00973E1F"/>
    <w:rsid w:val="00975D26"/>
    <w:rsid w:val="009769B2"/>
    <w:rsid w:val="009773DD"/>
    <w:rsid w:val="009775AD"/>
    <w:rsid w:val="00980771"/>
    <w:rsid w:val="0098133C"/>
    <w:rsid w:val="00981EBC"/>
    <w:rsid w:val="00981F56"/>
    <w:rsid w:val="00983026"/>
    <w:rsid w:val="00985072"/>
    <w:rsid w:val="00987555"/>
    <w:rsid w:val="00990B3F"/>
    <w:rsid w:val="00992462"/>
    <w:rsid w:val="009932D7"/>
    <w:rsid w:val="0099438B"/>
    <w:rsid w:val="00996396"/>
    <w:rsid w:val="00997583"/>
    <w:rsid w:val="00997DAC"/>
    <w:rsid w:val="009A0769"/>
    <w:rsid w:val="009A2A14"/>
    <w:rsid w:val="009A3E56"/>
    <w:rsid w:val="009A4D49"/>
    <w:rsid w:val="009A6CCE"/>
    <w:rsid w:val="009A7606"/>
    <w:rsid w:val="009B0E15"/>
    <w:rsid w:val="009B2D91"/>
    <w:rsid w:val="009B2EDC"/>
    <w:rsid w:val="009B3629"/>
    <w:rsid w:val="009B3A6A"/>
    <w:rsid w:val="009C2E5A"/>
    <w:rsid w:val="009C3FCD"/>
    <w:rsid w:val="009D1C05"/>
    <w:rsid w:val="009D22EB"/>
    <w:rsid w:val="009D3292"/>
    <w:rsid w:val="009D72E9"/>
    <w:rsid w:val="009D7E67"/>
    <w:rsid w:val="009E47A8"/>
    <w:rsid w:val="009E74AF"/>
    <w:rsid w:val="009F46F5"/>
    <w:rsid w:val="00A00DF1"/>
    <w:rsid w:val="00A026B4"/>
    <w:rsid w:val="00A02880"/>
    <w:rsid w:val="00A06E26"/>
    <w:rsid w:val="00A07ECD"/>
    <w:rsid w:val="00A113D9"/>
    <w:rsid w:val="00A11723"/>
    <w:rsid w:val="00A137D7"/>
    <w:rsid w:val="00A1531B"/>
    <w:rsid w:val="00A161B3"/>
    <w:rsid w:val="00A166CD"/>
    <w:rsid w:val="00A20F3B"/>
    <w:rsid w:val="00A22F21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281"/>
    <w:rsid w:val="00A414B2"/>
    <w:rsid w:val="00A461FE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67A1"/>
    <w:rsid w:val="00A70672"/>
    <w:rsid w:val="00A73F4C"/>
    <w:rsid w:val="00A746A6"/>
    <w:rsid w:val="00A748B3"/>
    <w:rsid w:val="00A7616F"/>
    <w:rsid w:val="00A77633"/>
    <w:rsid w:val="00A81936"/>
    <w:rsid w:val="00A8307C"/>
    <w:rsid w:val="00A8375F"/>
    <w:rsid w:val="00A83EFC"/>
    <w:rsid w:val="00A854D3"/>
    <w:rsid w:val="00A85A3A"/>
    <w:rsid w:val="00A86C3D"/>
    <w:rsid w:val="00A90102"/>
    <w:rsid w:val="00A914EE"/>
    <w:rsid w:val="00A9465A"/>
    <w:rsid w:val="00A946AE"/>
    <w:rsid w:val="00A94A11"/>
    <w:rsid w:val="00AA09B1"/>
    <w:rsid w:val="00AA20A5"/>
    <w:rsid w:val="00AA3B19"/>
    <w:rsid w:val="00AA4A43"/>
    <w:rsid w:val="00AA602C"/>
    <w:rsid w:val="00AB34B6"/>
    <w:rsid w:val="00AB365D"/>
    <w:rsid w:val="00AB3ED6"/>
    <w:rsid w:val="00AC0034"/>
    <w:rsid w:val="00AC2ED0"/>
    <w:rsid w:val="00AC32E1"/>
    <w:rsid w:val="00AC392A"/>
    <w:rsid w:val="00AC3E15"/>
    <w:rsid w:val="00AC6190"/>
    <w:rsid w:val="00AC67BF"/>
    <w:rsid w:val="00AD02AC"/>
    <w:rsid w:val="00AD42C6"/>
    <w:rsid w:val="00AE2106"/>
    <w:rsid w:val="00AE2676"/>
    <w:rsid w:val="00AE7E26"/>
    <w:rsid w:val="00AF2E28"/>
    <w:rsid w:val="00AF3A5E"/>
    <w:rsid w:val="00AF3B6B"/>
    <w:rsid w:val="00AF5782"/>
    <w:rsid w:val="00AF7420"/>
    <w:rsid w:val="00AF7AED"/>
    <w:rsid w:val="00AF7FB0"/>
    <w:rsid w:val="00B005ED"/>
    <w:rsid w:val="00B0300C"/>
    <w:rsid w:val="00B042D8"/>
    <w:rsid w:val="00B047B8"/>
    <w:rsid w:val="00B0495B"/>
    <w:rsid w:val="00B04D5C"/>
    <w:rsid w:val="00B063FA"/>
    <w:rsid w:val="00B07FD7"/>
    <w:rsid w:val="00B13556"/>
    <w:rsid w:val="00B20A80"/>
    <w:rsid w:val="00B20FE3"/>
    <w:rsid w:val="00B22012"/>
    <w:rsid w:val="00B34246"/>
    <w:rsid w:val="00B3552C"/>
    <w:rsid w:val="00B37564"/>
    <w:rsid w:val="00B47555"/>
    <w:rsid w:val="00B5470E"/>
    <w:rsid w:val="00B574BE"/>
    <w:rsid w:val="00B639E1"/>
    <w:rsid w:val="00B6520F"/>
    <w:rsid w:val="00B65A90"/>
    <w:rsid w:val="00B666D3"/>
    <w:rsid w:val="00B66BF4"/>
    <w:rsid w:val="00B67BD7"/>
    <w:rsid w:val="00B70C39"/>
    <w:rsid w:val="00B70D71"/>
    <w:rsid w:val="00B71529"/>
    <w:rsid w:val="00B73DA9"/>
    <w:rsid w:val="00B75699"/>
    <w:rsid w:val="00B766D2"/>
    <w:rsid w:val="00B803B8"/>
    <w:rsid w:val="00B83A0A"/>
    <w:rsid w:val="00B84591"/>
    <w:rsid w:val="00B90C6B"/>
    <w:rsid w:val="00B931E3"/>
    <w:rsid w:val="00B938B6"/>
    <w:rsid w:val="00B9411E"/>
    <w:rsid w:val="00B94A53"/>
    <w:rsid w:val="00BA41D1"/>
    <w:rsid w:val="00BA69D9"/>
    <w:rsid w:val="00BB1364"/>
    <w:rsid w:val="00BB4FC1"/>
    <w:rsid w:val="00BB5B06"/>
    <w:rsid w:val="00BB63D6"/>
    <w:rsid w:val="00BC04B9"/>
    <w:rsid w:val="00BC5D14"/>
    <w:rsid w:val="00BC7586"/>
    <w:rsid w:val="00BC7701"/>
    <w:rsid w:val="00BC793B"/>
    <w:rsid w:val="00BC7F92"/>
    <w:rsid w:val="00BD19BA"/>
    <w:rsid w:val="00BD1F82"/>
    <w:rsid w:val="00BD28C1"/>
    <w:rsid w:val="00BD3701"/>
    <w:rsid w:val="00BD7D0C"/>
    <w:rsid w:val="00BE073E"/>
    <w:rsid w:val="00BE1CC0"/>
    <w:rsid w:val="00BE2E97"/>
    <w:rsid w:val="00BE72A6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22B82"/>
    <w:rsid w:val="00C24846"/>
    <w:rsid w:val="00C25536"/>
    <w:rsid w:val="00C25C40"/>
    <w:rsid w:val="00C30021"/>
    <w:rsid w:val="00C30631"/>
    <w:rsid w:val="00C359D6"/>
    <w:rsid w:val="00C366BA"/>
    <w:rsid w:val="00C36B22"/>
    <w:rsid w:val="00C36FF8"/>
    <w:rsid w:val="00C41EF5"/>
    <w:rsid w:val="00C41F65"/>
    <w:rsid w:val="00C430CD"/>
    <w:rsid w:val="00C4654A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77566"/>
    <w:rsid w:val="00C82ADE"/>
    <w:rsid w:val="00C86D60"/>
    <w:rsid w:val="00C9042C"/>
    <w:rsid w:val="00C9363C"/>
    <w:rsid w:val="00C93B4A"/>
    <w:rsid w:val="00C93D08"/>
    <w:rsid w:val="00C93D46"/>
    <w:rsid w:val="00C9568E"/>
    <w:rsid w:val="00CA03EE"/>
    <w:rsid w:val="00CA2334"/>
    <w:rsid w:val="00CA3FBA"/>
    <w:rsid w:val="00CA4514"/>
    <w:rsid w:val="00CA5546"/>
    <w:rsid w:val="00CB1CD7"/>
    <w:rsid w:val="00CB224E"/>
    <w:rsid w:val="00CB2867"/>
    <w:rsid w:val="00CB30D5"/>
    <w:rsid w:val="00CB3CBC"/>
    <w:rsid w:val="00CB492D"/>
    <w:rsid w:val="00CB6455"/>
    <w:rsid w:val="00CB7603"/>
    <w:rsid w:val="00CC041A"/>
    <w:rsid w:val="00CC07FA"/>
    <w:rsid w:val="00CC2F14"/>
    <w:rsid w:val="00CC5D4A"/>
    <w:rsid w:val="00CC5F4F"/>
    <w:rsid w:val="00CD0720"/>
    <w:rsid w:val="00CD2045"/>
    <w:rsid w:val="00CD2FD9"/>
    <w:rsid w:val="00CD6532"/>
    <w:rsid w:val="00CE2077"/>
    <w:rsid w:val="00CE5D3C"/>
    <w:rsid w:val="00CE6CA3"/>
    <w:rsid w:val="00CF191D"/>
    <w:rsid w:val="00CF2107"/>
    <w:rsid w:val="00CF21B2"/>
    <w:rsid w:val="00CF26B6"/>
    <w:rsid w:val="00CF31AF"/>
    <w:rsid w:val="00CF687F"/>
    <w:rsid w:val="00CF6B34"/>
    <w:rsid w:val="00CF7128"/>
    <w:rsid w:val="00D100D9"/>
    <w:rsid w:val="00D12D1B"/>
    <w:rsid w:val="00D12DC5"/>
    <w:rsid w:val="00D14053"/>
    <w:rsid w:val="00D20432"/>
    <w:rsid w:val="00D215F2"/>
    <w:rsid w:val="00D248EE"/>
    <w:rsid w:val="00D2659C"/>
    <w:rsid w:val="00D2662F"/>
    <w:rsid w:val="00D30D3F"/>
    <w:rsid w:val="00D340A7"/>
    <w:rsid w:val="00D44600"/>
    <w:rsid w:val="00D5087D"/>
    <w:rsid w:val="00D55D63"/>
    <w:rsid w:val="00D565D5"/>
    <w:rsid w:val="00D573C6"/>
    <w:rsid w:val="00D6481F"/>
    <w:rsid w:val="00D665C3"/>
    <w:rsid w:val="00D668B2"/>
    <w:rsid w:val="00D67711"/>
    <w:rsid w:val="00D67A3E"/>
    <w:rsid w:val="00D71AA4"/>
    <w:rsid w:val="00D72C43"/>
    <w:rsid w:val="00D7430D"/>
    <w:rsid w:val="00D801E1"/>
    <w:rsid w:val="00D8036B"/>
    <w:rsid w:val="00D84BA8"/>
    <w:rsid w:val="00D87ED0"/>
    <w:rsid w:val="00D90FAC"/>
    <w:rsid w:val="00D95BF7"/>
    <w:rsid w:val="00D9625D"/>
    <w:rsid w:val="00D971AB"/>
    <w:rsid w:val="00DA1DBE"/>
    <w:rsid w:val="00DA36BB"/>
    <w:rsid w:val="00DA4777"/>
    <w:rsid w:val="00DA7161"/>
    <w:rsid w:val="00DA77BE"/>
    <w:rsid w:val="00DB2731"/>
    <w:rsid w:val="00DB3339"/>
    <w:rsid w:val="00DB6AD5"/>
    <w:rsid w:val="00DB76D4"/>
    <w:rsid w:val="00DC2BB1"/>
    <w:rsid w:val="00DC5C32"/>
    <w:rsid w:val="00DD063F"/>
    <w:rsid w:val="00DD27CA"/>
    <w:rsid w:val="00DD6DA8"/>
    <w:rsid w:val="00DD6DEB"/>
    <w:rsid w:val="00DE06CA"/>
    <w:rsid w:val="00DE1D8A"/>
    <w:rsid w:val="00DE20E9"/>
    <w:rsid w:val="00DE44E4"/>
    <w:rsid w:val="00DF413E"/>
    <w:rsid w:val="00DF4E15"/>
    <w:rsid w:val="00DF6016"/>
    <w:rsid w:val="00E0008C"/>
    <w:rsid w:val="00E02BDE"/>
    <w:rsid w:val="00E07247"/>
    <w:rsid w:val="00E073B2"/>
    <w:rsid w:val="00E141F4"/>
    <w:rsid w:val="00E14984"/>
    <w:rsid w:val="00E159CD"/>
    <w:rsid w:val="00E22AAA"/>
    <w:rsid w:val="00E23790"/>
    <w:rsid w:val="00E237B3"/>
    <w:rsid w:val="00E246F6"/>
    <w:rsid w:val="00E24A44"/>
    <w:rsid w:val="00E266F9"/>
    <w:rsid w:val="00E27459"/>
    <w:rsid w:val="00E277E8"/>
    <w:rsid w:val="00E27C10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5118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70CBE"/>
    <w:rsid w:val="00E71EA5"/>
    <w:rsid w:val="00E733DD"/>
    <w:rsid w:val="00E735A0"/>
    <w:rsid w:val="00E7646C"/>
    <w:rsid w:val="00E771B3"/>
    <w:rsid w:val="00E779BD"/>
    <w:rsid w:val="00E85F62"/>
    <w:rsid w:val="00E86F61"/>
    <w:rsid w:val="00E9663F"/>
    <w:rsid w:val="00EA5A2A"/>
    <w:rsid w:val="00EA7E27"/>
    <w:rsid w:val="00EB3E13"/>
    <w:rsid w:val="00EB6FF5"/>
    <w:rsid w:val="00EC0E50"/>
    <w:rsid w:val="00EC11A1"/>
    <w:rsid w:val="00ED039E"/>
    <w:rsid w:val="00ED33A2"/>
    <w:rsid w:val="00ED3EE7"/>
    <w:rsid w:val="00ED48D6"/>
    <w:rsid w:val="00ED73A9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176B7"/>
    <w:rsid w:val="00F2321C"/>
    <w:rsid w:val="00F2338D"/>
    <w:rsid w:val="00F233AB"/>
    <w:rsid w:val="00F255AA"/>
    <w:rsid w:val="00F25ED4"/>
    <w:rsid w:val="00F26D98"/>
    <w:rsid w:val="00F3083D"/>
    <w:rsid w:val="00F32629"/>
    <w:rsid w:val="00F3406D"/>
    <w:rsid w:val="00F40558"/>
    <w:rsid w:val="00F42131"/>
    <w:rsid w:val="00F427E0"/>
    <w:rsid w:val="00F43425"/>
    <w:rsid w:val="00F45CC2"/>
    <w:rsid w:val="00F533C5"/>
    <w:rsid w:val="00F57C6A"/>
    <w:rsid w:val="00F6144F"/>
    <w:rsid w:val="00F626CA"/>
    <w:rsid w:val="00F62997"/>
    <w:rsid w:val="00F64CAD"/>
    <w:rsid w:val="00F665D8"/>
    <w:rsid w:val="00F707AB"/>
    <w:rsid w:val="00F71327"/>
    <w:rsid w:val="00F715D0"/>
    <w:rsid w:val="00F73444"/>
    <w:rsid w:val="00F76EC9"/>
    <w:rsid w:val="00F80AAB"/>
    <w:rsid w:val="00F812CB"/>
    <w:rsid w:val="00F825EF"/>
    <w:rsid w:val="00F90E88"/>
    <w:rsid w:val="00F92382"/>
    <w:rsid w:val="00F926B5"/>
    <w:rsid w:val="00F92908"/>
    <w:rsid w:val="00F93056"/>
    <w:rsid w:val="00F95053"/>
    <w:rsid w:val="00F96A4E"/>
    <w:rsid w:val="00F96F6D"/>
    <w:rsid w:val="00F97238"/>
    <w:rsid w:val="00F976A6"/>
    <w:rsid w:val="00F97C45"/>
    <w:rsid w:val="00FA017E"/>
    <w:rsid w:val="00FA228B"/>
    <w:rsid w:val="00FA2AF8"/>
    <w:rsid w:val="00FA53FB"/>
    <w:rsid w:val="00FA5589"/>
    <w:rsid w:val="00FA6A65"/>
    <w:rsid w:val="00FA6BE2"/>
    <w:rsid w:val="00FA6C33"/>
    <w:rsid w:val="00FA79C6"/>
    <w:rsid w:val="00FB1004"/>
    <w:rsid w:val="00FB13D0"/>
    <w:rsid w:val="00FB3184"/>
    <w:rsid w:val="00FB5215"/>
    <w:rsid w:val="00FB6868"/>
    <w:rsid w:val="00FC0632"/>
    <w:rsid w:val="00FC06EF"/>
    <w:rsid w:val="00FC2E35"/>
    <w:rsid w:val="00FC3341"/>
    <w:rsid w:val="00FC3EAC"/>
    <w:rsid w:val="00FC3FC1"/>
    <w:rsid w:val="00FC523A"/>
    <w:rsid w:val="00FC5296"/>
    <w:rsid w:val="00FC5CE9"/>
    <w:rsid w:val="00FC7694"/>
    <w:rsid w:val="00FC7E7F"/>
    <w:rsid w:val="00FD2FBA"/>
    <w:rsid w:val="00FD3195"/>
    <w:rsid w:val="00FD34C2"/>
    <w:rsid w:val="00FD371B"/>
    <w:rsid w:val="00FD3D7A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  <w:style w:type="numbering" w:customStyle="1" w:styleId="1">
    <w:name w:val="目前的清單1"/>
    <w:uiPriority w:val="99"/>
    <w:rsid w:val="005E7776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5B4B8-2CA4-4EEE-95AD-41BBED84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500</cp:revision>
  <cp:lastPrinted>2017-06-18T03:23:00Z</cp:lastPrinted>
  <dcterms:created xsi:type="dcterms:W3CDTF">2019-09-13T02:30:00Z</dcterms:created>
  <dcterms:modified xsi:type="dcterms:W3CDTF">2023-11-17T02:14:00Z</dcterms:modified>
</cp:coreProperties>
</file>